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3E3429" w:rsidRPr="003E3429" w14:paraId="32397D4D" w14:textId="77777777" w:rsidTr="003E3429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jc w:val="center"/>
              <w:shd w:val="clear" w:color="auto" w:fill="F2F2F2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E3429" w:rsidRPr="003E3429" w14:paraId="4C41C940" w14:textId="77777777">
              <w:trPr>
                <w:jc w:val="center"/>
              </w:trPr>
              <w:tc>
                <w:tcPr>
                  <w:tcW w:w="0" w:type="auto"/>
                  <w:shd w:val="clear" w:color="auto" w:fill="F2F2F2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E3429" w:rsidRPr="003E3429" w14:paraId="025EFA58" w14:textId="77777777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3E3429" w:rsidRPr="003E3429" w14:paraId="32341EAE" w14:textId="77777777">
                          <w:tc>
                            <w:tcPr>
                              <w:tcW w:w="0" w:type="auto"/>
                              <w:hideMark/>
                            </w:tcPr>
                            <w:p w14:paraId="615C6FA6" w14:textId="77777777" w:rsidR="003E3429" w:rsidRPr="003E3429" w:rsidRDefault="003E3429" w:rsidP="003E3429">
                              <w:r w:rsidRPr="003E3429">
                                <w:t>OMZENDBRIEF TW SPRINGEN LRV OOST-VLAANDEREN</w:t>
                              </w:r>
                            </w:p>
                          </w:tc>
                        </w:tr>
                      </w:tbl>
                      <w:p w14:paraId="1489B7DB" w14:textId="77777777" w:rsidR="003E3429" w:rsidRPr="003E3429" w:rsidRDefault="003E3429" w:rsidP="003E3429"/>
                    </w:tc>
                  </w:tr>
                </w:tbl>
                <w:p w14:paraId="10B6B4C6" w14:textId="77777777" w:rsidR="003E3429" w:rsidRPr="003E3429" w:rsidRDefault="003E3429" w:rsidP="003E3429"/>
              </w:tc>
            </w:tr>
          </w:tbl>
          <w:p w14:paraId="12D28B5F" w14:textId="77777777" w:rsidR="003E3429" w:rsidRPr="003E3429" w:rsidRDefault="003E3429" w:rsidP="003E3429"/>
        </w:tc>
      </w:tr>
      <w:tr w:rsidR="003E3429" w:rsidRPr="003E3429" w14:paraId="77DA9B50" w14:textId="77777777" w:rsidTr="003E3429">
        <w:tc>
          <w:tcPr>
            <w:tcW w:w="0" w:type="auto"/>
            <w:hideMark/>
          </w:tcPr>
          <w:tbl>
            <w:tblPr>
              <w:tblW w:w="5000" w:type="pct"/>
              <w:jc w:val="center"/>
              <w:shd w:val="clear" w:color="auto" w:fill="F2F2F2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E3429" w:rsidRPr="003E3429" w14:paraId="4F982C2B" w14:textId="77777777">
              <w:trPr>
                <w:jc w:val="center"/>
              </w:trPr>
              <w:tc>
                <w:tcPr>
                  <w:tcW w:w="0" w:type="auto"/>
                  <w:shd w:val="clear" w:color="auto" w:fill="F2F2F2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E3429" w:rsidRPr="003E3429" w14:paraId="03C2AAB2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288B8E1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br/>
                        </w:r>
                        <w:r w:rsidRPr="003E3429">
                          <w:t>Beste bestuursleden van Oost-Vlaanderen,</w:t>
                        </w:r>
                      </w:p>
                      <w:p w14:paraId="32297BA3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</w:t>
                        </w:r>
                      </w:p>
                      <w:p w14:paraId="7C78E544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</w:t>
                        </w:r>
                      </w:p>
                      <w:p w14:paraId="450065BA" w14:textId="77777777" w:rsidR="003E3429" w:rsidRPr="003E3429" w:rsidRDefault="003E3429" w:rsidP="003E3429">
                        <w:r w:rsidRPr="003E3429">
                          <w:t>In deze omzendbrief kan u de informatie vinden over de tussenwedstrijden springen 2026</w:t>
                        </w:r>
                      </w:p>
                      <w:p w14:paraId="3B4B6C82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578E8C32" w14:textId="77777777" w:rsidR="003E3429" w:rsidRPr="003E3429" w:rsidRDefault="003E3429" w:rsidP="003E3429">
                        <w:r w:rsidRPr="003E3429">
                          <w:t xml:space="preserve">Naar aanleiding van het succes van onze criteria en de geslaagde </w:t>
                        </w:r>
                        <w:proofErr w:type="spellStart"/>
                        <w:r w:rsidRPr="003E3429">
                          <w:t>springclinic</w:t>
                        </w:r>
                        <w:proofErr w:type="spellEnd"/>
                        <w:r w:rsidRPr="003E3429">
                          <w:t xml:space="preserve"> in december, hebben we vanuit de springcommissie / provinciaal bestuur beslist om voor de tussenwedstrijden opnieuw 2 criteria te organiseren.</w:t>
                        </w:r>
                      </w:p>
                      <w:p w14:paraId="12A53342" w14:textId="77777777" w:rsidR="003E3429" w:rsidRPr="003E3429" w:rsidRDefault="003E3429" w:rsidP="003E3429">
                        <w:r w:rsidRPr="003E3429">
                          <w:t xml:space="preserve">Er zal een criterium gemaakt worden voor de U25 (jeugd) en de O25 (‘anciens’). </w:t>
                        </w:r>
                      </w:p>
                      <w:p w14:paraId="66AC1D54" w14:textId="77777777" w:rsidR="003E3429" w:rsidRPr="003E3429" w:rsidRDefault="003E3429" w:rsidP="003E3429">
                        <w:r w:rsidRPr="003E3429">
                          <w:t xml:space="preserve">Voor de eerste 4 </w:t>
                        </w:r>
                        <w:proofErr w:type="spellStart"/>
                        <w:r w:rsidRPr="003E3429">
                          <w:t>geklasseerden</w:t>
                        </w:r>
                        <w:proofErr w:type="spellEnd"/>
                        <w:r w:rsidRPr="003E3429">
                          <w:t xml:space="preserve"> van beide criteria, zal er een  </w:t>
                        </w:r>
                        <w:proofErr w:type="spellStart"/>
                        <w:r w:rsidRPr="003E3429">
                          <w:t>springles</w:t>
                        </w:r>
                        <w:proofErr w:type="spellEnd"/>
                        <w:r w:rsidRPr="003E3429">
                          <w:t>/</w:t>
                        </w:r>
                        <w:proofErr w:type="spellStart"/>
                        <w:r w:rsidRPr="003E3429">
                          <w:t>clinic</w:t>
                        </w:r>
                        <w:proofErr w:type="spellEnd"/>
                        <w:r w:rsidRPr="003E3429">
                          <w:t xml:space="preserve"> (1 per groep) aangeboden worden door Jordy Van </w:t>
                        </w:r>
                        <w:proofErr w:type="spellStart"/>
                        <w:r w:rsidRPr="003E3429">
                          <w:t>Massenhove</w:t>
                        </w:r>
                        <w:proofErr w:type="spellEnd"/>
                        <w:r w:rsidRPr="003E3429">
                          <w:t xml:space="preserve"> op 21 september. </w:t>
                        </w:r>
                      </w:p>
                      <w:p w14:paraId="73EDFBC0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0BDFE598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2777C0FA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       1. VERWERKING VAN DE INSCHRIJVINGEN </w:t>
                        </w:r>
                      </w:p>
                      <w:p w14:paraId="3832F89C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16783E95" w14:textId="77777777" w:rsidR="003E3429" w:rsidRPr="003E3429" w:rsidRDefault="003E3429" w:rsidP="003E3429">
                        <w:r w:rsidRPr="003E3429">
                          <w:t>Op de tussenwedstrijden kan elke combinatie (paard/ruiter) 2 maal deelnemen. Wijze van inschrijven hieronder. </w:t>
                        </w:r>
                      </w:p>
                      <w:p w14:paraId="1E059FAA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58CB05D0" w14:textId="77777777" w:rsidR="003E3429" w:rsidRPr="003E3429" w:rsidRDefault="003E3429" w:rsidP="003E3429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3E3429">
                          <w:t xml:space="preserve">Inschrijvingen via </w:t>
                        </w:r>
                        <w:proofErr w:type="spellStart"/>
                        <w:r w:rsidRPr="003E3429">
                          <w:t>Eqify</w:t>
                        </w:r>
                        <w:proofErr w:type="spellEnd"/>
                        <w:r w:rsidRPr="003E3429">
                          <w:t> </w:t>
                        </w:r>
                      </w:p>
                      <w:p w14:paraId="7FAADA38" w14:textId="77777777" w:rsidR="003E3429" w:rsidRPr="003E3429" w:rsidRDefault="003E3429" w:rsidP="003E3429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3E3429">
                          <w:t xml:space="preserve">Combinaties die wensen deel te nemen aan de tussenwedstrijden worden ingeschreven via </w:t>
                        </w:r>
                        <w:proofErr w:type="spellStart"/>
                        <w:r w:rsidRPr="003E3429">
                          <w:t>Eqify</w:t>
                        </w:r>
                        <w:proofErr w:type="spellEnd"/>
                      </w:p>
                      <w:p w14:paraId="5882987E" w14:textId="77777777" w:rsidR="003E3429" w:rsidRPr="003E3429" w:rsidRDefault="003E3429" w:rsidP="003E3429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3E3429">
                          <w:t xml:space="preserve">Een combinatie die 2 maal wenst aan te treden (zelfde proef- een lager- een hoger), dient zich een 2e maal in te schrijven via </w:t>
                        </w:r>
                        <w:proofErr w:type="spellStart"/>
                        <w:r w:rsidRPr="003E3429">
                          <w:t>Eqify</w:t>
                        </w:r>
                        <w:proofErr w:type="spellEnd"/>
                        <w:r w:rsidRPr="003E3429">
                          <w:t>.   </w:t>
                        </w:r>
                      </w:p>
                      <w:p w14:paraId="2521073F" w14:textId="77777777" w:rsidR="003E3429" w:rsidRPr="003E3429" w:rsidRDefault="003E3429" w:rsidP="003E3429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3E3429">
                          <w:t xml:space="preserve">De inschrijvingen worden in principe op de maandag, voorgaand aan de wedstrijd, afgesloten om 24u. Zie </w:t>
                        </w:r>
                        <w:proofErr w:type="spellStart"/>
                        <w:r w:rsidRPr="003E3429">
                          <w:t>Eqify</w:t>
                        </w:r>
                        <w:proofErr w:type="spellEnd"/>
                        <w:r w:rsidRPr="003E3429">
                          <w:t xml:space="preserve"> voor de exacte afsluitingsdata. </w:t>
                        </w:r>
                      </w:p>
                      <w:p w14:paraId="7F1FBDD2" w14:textId="77777777" w:rsidR="003E3429" w:rsidRPr="003E3429" w:rsidRDefault="003E3429" w:rsidP="003E3429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3E3429">
                          <w:t>BIJ-INSCHRIJVINGEN ter plaatse zijn mogelijk   </w:t>
                        </w:r>
                      </w:p>
                      <w:p w14:paraId="7FC21B7E" w14:textId="77777777" w:rsidR="003E3429" w:rsidRPr="003E3429" w:rsidRDefault="003E3429" w:rsidP="003E3429">
                        <w:pPr>
                          <w:numPr>
                            <w:ilvl w:val="0"/>
                            <w:numId w:val="3"/>
                          </w:numPr>
                        </w:pPr>
                        <w:r w:rsidRPr="003E3429">
                          <w:t>Selectie-en springpunten </w:t>
                        </w:r>
                      </w:p>
                      <w:p w14:paraId="54A5BADE" w14:textId="77777777" w:rsidR="003E3429" w:rsidRPr="003E3429" w:rsidRDefault="003E3429" w:rsidP="003E3429">
                        <w:pPr>
                          <w:numPr>
                            <w:ilvl w:val="0"/>
                            <w:numId w:val="3"/>
                          </w:numPr>
                        </w:pPr>
                        <w:r w:rsidRPr="003E3429">
                          <w:t>Het klassement “tussenwedstrijden” telt mee als 1 tornooi, zowel wat selectiepunten als overgangspunten betreft.</w:t>
                        </w:r>
                      </w:p>
                      <w:p w14:paraId="74FEA77E" w14:textId="77777777" w:rsidR="003E3429" w:rsidRPr="003E3429" w:rsidRDefault="003E3429" w:rsidP="003E3429">
                        <w:pPr>
                          <w:numPr>
                            <w:ilvl w:val="0"/>
                            <w:numId w:val="3"/>
                          </w:numPr>
                        </w:pPr>
                        <w:r w:rsidRPr="003E3429">
                          <w:t>Selectiepunten: 60% (5 wedstrijden) van de wedstrijden zullen meetellen voor selectie. Dit staat gelijk aan 1 tornooi en telt mee voor de selectie voor provinciaal / nationaal tornooi. Dus 1</w:t>
                        </w:r>
                        <w:r w:rsidRPr="003E3429">
                          <w:rPr>
                            <w:vertAlign w:val="superscript"/>
                          </w:rPr>
                          <w:t>e</w:t>
                        </w:r>
                        <w:r w:rsidRPr="003E3429">
                          <w:t xml:space="preserve"> plaats= 14punten, 2</w:t>
                        </w:r>
                        <w:r w:rsidRPr="003E3429">
                          <w:rPr>
                            <w:vertAlign w:val="superscript"/>
                          </w:rPr>
                          <w:t>e</w:t>
                        </w:r>
                        <w:r w:rsidRPr="003E3429">
                          <w:t xml:space="preserve"> plaats = 11 punten, 3</w:t>
                        </w:r>
                        <w:r w:rsidRPr="003E3429">
                          <w:rPr>
                            <w:vertAlign w:val="superscript"/>
                          </w:rPr>
                          <w:t>e</w:t>
                        </w:r>
                        <w:r w:rsidRPr="003E3429">
                          <w:t xml:space="preserve"> plaats = 9 punten,…</w:t>
                        </w:r>
                      </w:p>
                      <w:p w14:paraId="686C8C99" w14:textId="77777777" w:rsidR="003E3429" w:rsidRPr="003E3429" w:rsidRDefault="003E3429" w:rsidP="003E3429">
                        <w:pPr>
                          <w:numPr>
                            <w:ilvl w:val="0"/>
                            <w:numId w:val="3"/>
                          </w:numPr>
                        </w:pPr>
                        <w:r w:rsidRPr="003E3429">
                          <w:lastRenderedPageBreak/>
                          <w:t>Voor de ruiters die 2x wensen deel te nemen, wat ingeschreven is als 2</w:t>
                        </w:r>
                        <w:r w:rsidRPr="003E3429">
                          <w:rPr>
                            <w:vertAlign w:val="superscript"/>
                          </w:rPr>
                          <w:t>e</w:t>
                        </w:r>
                        <w:r w:rsidRPr="003E3429">
                          <w:t xml:space="preserve"> omloop zal niet meetellen voor selectie- of overgangspunten en </w:t>
                        </w:r>
                        <w:proofErr w:type="spellStart"/>
                        <w:r w:rsidRPr="003E3429">
                          <w:t>dagklassement</w:t>
                        </w:r>
                        <w:proofErr w:type="spellEnd"/>
                        <w:r w:rsidRPr="003E3429">
                          <w:t>.</w:t>
                        </w:r>
                      </w:p>
                      <w:p w14:paraId="275AC54A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</w:t>
                        </w:r>
                      </w:p>
                      <w:p w14:paraId="604F7D73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       2. FINANCIËLE AFREKENING </w:t>
                        </w:r>
                      </w:p>
                      <w:p w14:paraId="648C8F40" w14:textId="77777777" w:rsidR="003E3429" w:rsidRPr="003E3429" w:rsidRDefault="003E3429" w:rsidP="003E3429">
                        <w:pPr>
                          <w:numPr>
                            <w:ilvl w:val="0"/>
                            <w:numId w:val="4"/>
                          </w:numPr>
                        </w:pPr>
                        <w:r w:rsidRPr="003E3429">
                          <w:t>Er zal ter plaatse 7.5€ betaald worden en 2.5€ via de financiële fiche van de club. Ruiters die 2x rijden, dienen ook 2x te betalen</w:t>
                        </w:r>
                      </w:p>
                      <w:p w14:paraId="7F60685B" w14:textId="77777777" w:rsidR="003E3429" w:rsidRPr="003E3429" w:rsidRDefault="003E3429" w:rsidP="003E3429">
                        <w:pPr>
                          <w:numPr>
                            <w:ilvl w:val="0"/>
                            <w:numId w:val="5"/>
                          </w:numPr>
                        </w:pPr>
                        <w:r w:rsidRPr="003E3429">
                          <w:t>Indien de combinatie niet aantreedt, zal er waarborg 5€ + 2€ administratiekosten via de financiële fiche van de rijvereniging aangerekend worden. </w:t>
                        </w:r>
                      </w:p>
                      <w:p w14:paraId="309070A8" w14:textId="77777777" w:rsidR="003E3429" w:rsidRPr="003E3429" w:rsidRDefault="003E3429" w:rsidP="003E3429">
                        <w:pPr>
                          <w:numPr>
                            <w:ilvl w:val="0"/>
                            <w:numId w:val="5"/>
                          </w:numPr>
                        </w:pPr>
                        <w:r w:rsidRPr="003E3429">
                          <w:t>Voor een bij-inschrijving zal er bovenop 5€ aangerekend worden via de financiële fiche. (dit is dan 15€ per proef), 7.5€ ter plaatse te betalen, 7.5€ via de fiche.</w:t>
                        </w:r>
                      </w:p>
                      <w:p w14:paraId="303EB1C7" w14:textId="77777777" w:rsidR="003E3429" w:rsidRPr="003E3429" w:rsidRDefault="003E3429" w:rsidP="003E3429">
                        <w:r w:rsidRPr="003E3429">
                          <w:rPr>
                            <w:b/>
                            <w:bCs/>
                          </w:rPr>
                          <w:t> </w:t>
                        </w:r>
                      </w:p>
                      <w:p w14:paraId="7036E37A" w14:textId="77777777" w:rsidR="003E3429" w:rsidRPr="003E3429" w:rsidRDefault="003E3429" w:rsidP="003E3429">
                        <w:pPr>
                          <w:numPr>
                            <w:ilvl w:val="0"/>
                            <w:numId w:val="6"/>
                          </w:numPr>
                        </w:pPr>
                        <w:r w:rsidRPr="003E3429">
                          <w:rPr>
                            <w:b/>
                            <w:bCs/>
                          </w:rPr>
                          <w:t>VEILIGHEID OP DE WEDSTRIJDEN </w:t>
                        </w:r>
                      </w:p>
                      <w:p w14:paraId="04C1A467" w14:textId="77777777" w:rsidR="003E3429" w:rsidRPr="003E3429" w:rsidRDefault="003E3429" w:rsidP="003E3429">
                        <w:r w:rsidRPr="003E3429">
                          <w:rPr>
                            <w:lang w:val="nl-NL"/>
                          </w:rPr>
                          <w:t>Gelieve max. een 15-tal combinaties in de inspringpiste aanwezig te hebben. Het uitrijden van de paarden gebeurt niet in de inrijpiste.</w:t>
                        </w:r>
                      </w:p>
                      <w:p w14:paraId="13CCB83F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2FC4FE89" w14:textId="77777777" w:rsidR="003E3429" w:rsidRPr="003E3429" w:rsidRDefault="003E3429" w:rsidP="003E3429">
                        <w:pPr>
                          <w:numPr>
                            <w:ilvl w:val="0"/>
                            <w:numId w:val="7"/>
                          </w:numPr>
                        </w:pPr>
                        <w:r w:rsidRPr="003E3429">
                          <w:rPr>
                            <w:b/>
                            <w:bCs/>
                          </w:rPr>
                          <w:t>KALENDER </w:t>
                        </w:r>
                      </w:p>
                      <w:tbl>
                        <w:tblPr>
                          <w:tblW w:w="6330" w:type="dxa"/>
                          <w:tblInd w:w="345" w:type="dxa"/>
                          <w:tblBorders>
                            <w:top w:val="outset" w:sz="6" w:space="0" w:color="auto"/>
                            <w:left w:val="outset" w:sz="6" w:space="0" w:color="auto"/>
                            <w:bottom w:val="outset" w:sz="6" w:space="0" w:color="auto"/>
                            <w:right w:val="outset" w:sz="6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19"/>
                          <w:gridCol w:w="2594"/>
                          <w:gridCol w:w="2317"/>
                        </w:tblGrid>
                        <w:tr w:rsidR="003E3429" w:rsidRPr="003E3429" w14:paraId="14082754" w14:textId="77777777">
                          <w:trPr>
                            <w:trHeight w:val="315"/>
                          </w:trPr>
                          <w:tc>
                            <w:tcPr>
                              <w:tcW w:w="1440" w:type="dxa"/>
                              <w:tc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3365A9B5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Datum 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single" w:sz="8" w:space="0" w:color="000000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5E2C59B9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Organiserende vereniging 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single" w:sz="8" w:space="0" w:color="000000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center"/>
                              <w:hideMark/>
                            </w:tcPr>
                            <w:p w14:paraId="667AE74B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Piste </w:t>
                              </w:r>
                            </w:p>
                          </w:tc>
                        </w:tr>
                        <w:tr w:rsidR="003E3429" w:rsidRPr="003E3429" w14:paraId="6FB6FB0C" w14:textId="77777777">
                          <w:trPr>
                            <w:trHeight w:val="405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17D97764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12-04-26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0CC601CF" w14:textId="77777777" w:rsidR="003E3429" w:rsidRPr="003E3429" w:rsidRDefault="003E3429" w:rsidP="003E3429">
                              <w:r w:rsidRPr="003E3429">
                                <w:t>Evergem (Westdorpe)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23402ACF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671D2FAB" w14:textId="77777777">
                          <w:trPr>
                            <w:trHeight w:val="405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59C9EFDF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19-04-26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3304293C" w14:textId="77777777" w:rsidR="003E3429" w:rsidRPr="003E3429" w:rsidRDefault="003E3429" w:rsidP="003E3429">
                              <w:proofErr w:type="spellStart"/>
                              <w:r w:rsidRPr="003E3429">
                                <w:t>Kieldrecht</w:t>
                              </w:r>
                              <w:proofErr w:type="spellEnd"/>
                              <w:r w:rsidRPr="003E3429">
                                <w:t xml:space="preserve"> (</w:t>
                              </w:r>
                              <w:proofErr w:type="spellStart"/>
                              <w:r w:rsidRPr="003E3429">
                                <w:t>Syntra</w:t>
                              </w:r>
                              <w:proofErr w:type="spellEnd"/>
                              <w:r w:rsidRPr="003E3429">
                                <w:t xml:space="preserve"> St.-</w:t>
                              </w:r>
                              <w:proofErr w:type="spellStart"/>
                              <w:r w:rsidRPr="003E3429">
                                <w:t>Niklaas</w:t>
                              </w:r>
                              <w:proofErr w:type="spellEnd"/>
                              <w:r w:rsidRPr="003E3429">
                                <w:t>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41AEB9DD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21AAA05F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65BAB1E6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01-05-26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4647AB48" w14:textId="77777777" w:rsidR="003E3429" w:rsidRPr="003E3429" w:rsidRDefault="003E3429" w:rsidP="003E3429">
                              <w:r w:rsidRPr="003E3429">
                                <w:t>St.-Pauwels SYNTRA ST NIKLAAS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4682C41E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31EDAAAD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29D71E73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14-05-26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3CB7F59F" w14:textId="77777777" w:rsidR="003E3429" w:rsidRPr="003E3429" w:rsidRDefault="003E3429" w:rsidP="003E3429">
                              <w:proofErr w:type="spellStart"/>
                              <w:r w:rsidRPr="003E3429">
                                <w:t>Zaffelare</w:t>
                              </w:r>
                              <w:proofErr w:type="spellEnd"/>
                              <w:r w:rsidRPr="003E3429">
                                <w:t xml:space="preserve"> (Van Acker)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7856B86A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4A6860E3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05B9858B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17-05-26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3944DF0B" w14:textId="77777777" w:rsidR="003E3429" w:rsidRPr="003E3429" w:rsidRDefault="003E3429" w:rsidP="003E3429">
                              <w:r w:rsidRPr="003E3429">
                                <w:t>ST GILLIS WAAS</w:t>
                              </w:r>
                            </w:p>
                            <w:p w14:paraId="222D6FA8" w14:textId="77777777" w:rsidR="003E3429" w:rsidRPr="003E3429" w:rsidRDefault="003E3429" w:rsidP="003E3429">
                              <w:r w:rsidRPr="003E3429">
                                <w:t>(HOUTVOORT)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44213E86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6900879A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2159C5E0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30-05-26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000000"/>
                                <w:right w:val="nil"/>
                              </w:tcBorders>
                              <w:vAlign w:val="bottom"/>
                              <w:hideMark/>
                            </w:tcPr>
                            <w:p w14:paraId="0C08DAF3" w14:textId="77777777" w:rsidR="003E3429" w:rsidRPr="003E3429" w:rsidRDefault="003E3429" w:rsidP="003E3429">
                              <w:r w:rsidRPr="003E3429">
                                <w:t>Zele (</w:t>
                              </w:r>
                              <w:proofErr w:type="spellStart"/>
                              <w:r w:rsidRPr="003E3429">
                                <w:t>Vierwies</w:t>
                              </w:r>
                              <w:proofErr w:type="spellEnd"/>
                              <w:r w:rsidRPr="003E3429">
                                <w:t>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4AC45513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0A36150B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000000"/>
                                <w:bottom w:val="single" w:sz="8" w:space="0" w:color="auto"/>
                                <w:right w:val="single" w:sz="8" w:space="0" w:color="000000"/>
                              </w:tcBorders>
                              <w:vAlign w:val="bottom"/>
                              <w:hideMark/>
                            </w:tcPr>
                            <w:p w14:paraId="545F06A5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07-06-26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auto"/>
                                <w:right w:val="nil"/>
                              </w:tcBorders>
                              <w:vAlign w:val="bottom"/>
                              <w:hideMark/>
                            </w:tcPr>
                            <w:p w14:paraId="5C8ED0C4" w14:textId="77777777" w:rsidR="003E3429" w:rsidRPr="003E3429" w:rsidRDefault="003E3429" w:rsidP="003E3429">
                              <w:r w:rsidRPr="003E3429">
                                <w:t>EKSAARDE DOORSLAAR  OEFENPLEIN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6DEBCD76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6BA0E3DE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57D1ED22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13-06-26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2B831CA7" w14:textId="77777777" w:rsidR="003E3429" w:rsidRPr="003E3429" w:rsidRDefault="003E3429" w:rsidP="003E3429">
                              <w:proofErr w:type="spellStart"/>
                              <w:r w:rsidRPr="003E3429">
                                <w:t>Bassevelde</w:t>
                              </w:r>
                              <w:proofErr w:type="spellEnd"/>
                              <w:r w:rsidRPr="003E3429">
                                <w:t xml:space="preserve"> (oefenterrein </w:t>
                              </w:r>
                              <w:proofErr w:type="spellStart"/>
                              <w:r w:rsidRPr="003E3429">
                                <w:t>Kraaigemstraat</w:t>
                              </w:r>
                              <w:proofErr w:type="spellEnd"/>
                              <w:r w:rsidRPr="003E3429">
                                <w:t>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5FEEEA57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  <w:tr w:rsidR="003E3429" w:rsidRPr="003E3429" w14:paraId="35553DE9" w14:textId="77777777">
                          <w:trPr>
                            <w:trHeight w:val="300"/>
                          </w:trPr>
                          <w:tc>
                            <w:tcPr>
                              <w:tcW w:w="1440" w:type="dxa"/>
                              <w:tcBorders>
                                <w:top w:val="nil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1652BACE" w14:textId="77777777" w:rsidR="003E3429" w:rsidRPr="003E3429" w:rsidRDefault="003E3429" w:rsidP="003E3429">
                              <w:r w:rsidRPr="003E3429">
                                <w:rPr>
                                  <w:b/>
                                  <w:bCs/>
                                </w:rPr>
                                <w:t>21-06-26</w:t>
                              </w:r>
                            </w:p>
                          </w:tc>
                          <w:tc>
                            <w:tcPr>
                              <w:tcW w:w="2520" w:type="dxa"/>
                              <w:tcBorders>
                                <w:top w:val="nil"/>
                                <w:left w:val="nil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7ED52DC0" w14:textId="77777777" w:rsidR="003E3429" w:rsidRPr="003E3429" w:rsidRDefault="003E3429" w:rsidP="003E3429">
                              <w:r w:rsidRPr="003E3429">
                                <w:t>Erpe-Mere (</w:t>
                              </w:r>
                              <w:proofErr w:type="spellStart"/>
                              <w:r w:rsidRPr="003E3429">
                                <w:t>Ediksvelde</w:t>
                              </w:r>
                              <w:proofErr w:type="spellEnd"/>
                              <w:r w:rsidRPr="003E3429">
                                <w:t>)</w:t>
                              </w:r>
                            </w:p>
                          </w:tc>
                          <w:tc>
                            <w:tcPr>
                              <w:tcW w:w="2370" w:type="dxa"/>
                              <w:tcBorders>
                                <w:top w:val="nil"/>
                                <w:left w:val="nil"/>
                                <w:bottom w:val="single" w:sz="8" w:space="0" w:color="auto"/>
                                <w:right w:val="single" w:sz="8" w:space="0" w:color="auto"/>
                              </w:tcBorders>
                              <w:vAlign w:val="bottom"/>
                              <w:hideMark/>
                            </w:tcPr>
                            <w:p w14:paraId="53491270" w14:textId="77777777" w:rsidR="003E3429" w:rsidRPr="003E3429" w:rsidRDefault="003E3429" w:rsidP="003E3429">
                              <w:r w:rsidRPr="003E3429">
                                <w:t>zand</w:t>
                              </w:r>
                            </w:p>
                          </w:tc>
                        </w:tr>
                      </w:tbl>
                      <w:p w14:paraId="2234EAB7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631D2481" w14:textId="77777777" w:rsidR="003E3429" w:rsidRPr="003E3429" w:rsidRDefault="003E3429" w:rsidP="003E3429">
                        <w:r w:rsidRPr="003E3429">
                          <w:lastRenderedPageBreak/>
                          <w:t xml:space="preserve">Volgorde van de KLASSEN op alle wedstrijden: A70-A80-A90-B100-L110-M120-Z130. </w:t>
                        </w:r>
                      </w:p>
                      <w:p w14:paraId="700E4147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6DEB2784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7157F45A" w14:textId="77777777" w:rsidR="003E3429" w:rsidRPr="003E3429" w:rsidRDefault="003E3429" w:rsidP="003E3429">
                        <w:r w:rsidRPr="003E3429">
                          <w:t> </w:t>
                        </w:r>
                      </w:p>
                      <w:p w14:paraId="56461535" w14:textId="77777777" w:rsidR="003E3429" w:rsidRPr="003E3429" w:rsidRDefault="003E3429" w:rsidP="003E3429">
                        <w:r w:rsidRPr="003E3429">
                          <w:rPr>
                            <w:lang w:val="nl-NL"/>
                          </w:rPr>
                          <w:t>Met sportieve groeten,</w:t>
                        </w:r>
                      </w:p>
                      <w:p w14:paraId="59A87D7A" w14:textId="77777777" w:rsidR="003E3429" w:rsidRPr="003E3429" w:rsidRDefault="003E3429" w:rsidP="003E3429">
                        <w:r w:rsidRPr="003E3429">
                          <w:rPr>
                            <w:lang w:val="nl-NL"/>
                          </w:rPr>
                          <w:t> </w:t>
                        </w:r>
                      </w:p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34"/>
                          <w:gridCol w:w="3043"/>
                          <w:gridCol w:w="2895"/>
                        </w:tblGrid>
                        <w:tr w:rsidR="003E3429" w:rsidRPr="003E3429" w14:paraId="1851298A" w14:textId="77777777">
                          <w:tc>
                            <w:tcPr>
                              <w:tcW w:w="3261" w:type="dxa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2FE28863" w14:textId="77777777" w:rsidR="003E3429" w:rsidRPr="003E3429" w:rsidRDefault="003E3429" w:rsidP="003E3429">
                              <w:r w:rsidRPr="003E3429">
                                <w:t>Tine Vermeulen</w:t>
                              </w:r>
                            </w:p>
                            <w:p w14:paraId="20971A5B" w14:textId="77777777" w:rsidR="003E3429" w:rsidRPr="003E3429" w:rsidRDefault="003E3429" w:rsidP="003E3429">
                              <w:r w:rsidRPr="003E3429">
                                <w:t xml:space="preserve">Voorzitter DOC </w:t>
                              </w:r>
                            </w:p>
                          </w:tc>
                          <w:tc>
                            <w:tcPr>
                              <w:tcW w:w="3118" w:type="dxa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5FDAC71C" w14:textId="77777777" w:rsidR="003E3429" w:rsidRPr="003E3429" w:rsidRDefault="003E3429" w:rsidP="003E3429">
                              <w:r w:rsidRPr="003E3429">
                                <w:t xml:space="preserve">Els </w:t>
                              </w:r>
                              <w:proofErr w:type="spellStart"/>
                              <w:r w:rsidRPr="003E3429">
                                <w:t>Boterdaele</w:t>
                              </w:r>
                              <w:proofErr w:type="spellEnd"/>
                              <w:r w:rsidRPr="003E3429">
                                <w:t xml:space="preserve">/Lieven </w:t>
                              </w:r>
                              <w:proofErr w:type="spellStart"/>
                              <w:r w:rsidRPr="003E3429">
                                <w:t>Buwez</w:t>
                              </w:r>
                              <w:proofErr w:type="spellEnd"/>
                            </w:p>
                            <w:p w14:paraId="671563E6" w14:textId="77777777" w:rsidR="003E3429" w:rsidRPr="003E3429" w:rsidRDefault="003E3429" w:rsidP="003E3429">
                              <w:r w:rsidRPr="003E3429">
                                <w:t>Provinciaal voorzitter</w:t>
                              </w:r>
                            </w:p>
                          </w:tc>
                          <w:tc>
                            <w:tcPr>
                              <w:tcW w:w="2943" w:type="dxa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  <w:hideMark/>
                            </w:tcPr>
                            <w:p w14:paraId="3AA64985" w14:textId="77777777" w:rsidR="003E3429" w:rsidRPr="003E3429" w:rsidRDefault="003E3429" w:rsidP="003E3429">
                              <w:r w:rsidRPr="003E3429">
                                <w:t xml:space="preserve">                    Sofie </w:t>
                              </w:r>
                              <w:proofErr w:type="spellStart"/>
                              <w:r w:rsidRPr="003E3429">
                                <w:t>D’Haene</w:t>
                              </w:r>
                              <w:proofErr w:type="spellEnd"/>
                            </w:p>
                            <w:p w14:paraId="185F3A6D" w14:textId="77777777" w:rsidR="003E3429" w:rsidRPr="003E3429" w:rsidRDefault="003E3429" w:rsidP="003E3429">
                              <w:r w:rsidRPr="003E3429">
                                <w:t xml:space="preserve">                    </w:t>
                              </w:r>
                              <w:proofErr w:type="spellStart"/>
                              <w:r w:rsidRPr="003E3429">
                                <w:t>Secreataris</w:t>
                              </w:r>
                              <w:proofErr w:type="spellEnd"/>
                              <w:r w:rsidRPr="003E3429">
                                <w:t xml:space="preserve"> DOC</w:t>
                              </w:r>
                            </w:p>
                          </w:tc>
                        </w:tr>
                      </w:tbl>
                      <w:p w14:paraId="7CB3409C" w14:textId="77777777" w:rsidR="003E3429" w:rsidRPr="003E3429" w:rsidRDefault="003E3429" w:rsidP="003E3429"/>
                    </w:tc>
                  </w:tr>
                </w:tbl>
                <w:p w14:paraId="5E1B1241" w14:textId="77777777" w:rsidR="003E3429" w:rsidRPr="003E3429" w:rsidRDefault="003E3429" w:rsidP="003E3429"/>
              </w:tc>
            </w:tr>
          </w:tbl>
          <w:p w14:paraId="1BE33E52" w14:textId="77777777" w:rsidR="003E3429" w:rsidRPr="003E3429" w:rsidRDefault="003E3429" w:rsidP="003E3429"/>
        </w:tc>
      </w:tr>
    </w:tbl>
    <w:p w14:paraId="3A6B5465" w14:textId="77777777" w:rsidR="000B2C1B" w:rsidRDefault="000B2C1B"/>
    <w:sectPr w:rsidR="000B2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E1B41"/>
    <w:multiLevelType w:val="multilevel"/>
    <w:tmpl w:val="7C80C7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7A3ABC"/>
    <w:multiLevelType w:val="multilevel"/>
    <w:tmpl w:val="F6F0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4F31785"/>
    <w:multiLevelType w:val="multilevel"/>
    <w:tmpl w:val="07604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2DA6EB6"/>
    <w:multiLevelType w:val="multilevel"/>
    <w:tmpl w:val="F6F01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45A76B0"/>
    <w:multiLevelType w:val="multilevel"/>
    <w:tmpl w:val="2892B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4FA5E91"/>
    <w:multiLevelType w:val="multilevel"/>
    <w:tmpl w:val="41B897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9D0E02"/>
    <w:multiLevelType w:val="multilevel"/>
    <w:tmpl w:val="1A5E0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61188757">
    <w:abstractNumId w:val="1"/>
  </w:num>
  <w:num w:numId="2" w16cid:durableId="2068062970">
    <w:abstractNumId w:val="2"/>
  </w:num>
  <w:num w:numId="3" w16cid:durableId="565647079">
    <w:abstractNumId w:val="6"/>
  </w:num>
  <w:num w:numId="4" w16cid:durableId="721445102">
    <w:abstractNumId w:val="4"/>
  </w:num>
  <w:num w:numId="5" w16cid:durableId="707023757">
    <w:abstractNumId w:val="3"/>
  </w:num>
  <w:num w:numId="6" w16cid:durableId="1645164313">
    <w:abstractNumId w:val="0"/>
  </w:num>
  <w:num w:numId="7" w16cid:durableId="205148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429"/>
    <w:rsid w:val="000B2C1B"/>
    <w:rsid w:val="003E3429"/>
    <w:rsid w:val="00AC3FB6"/>
    <w:rsid w:val="00D60FEF"/>
    <w:rsid w:val="00EA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E5D64"/>
  <w15:chartTrackingRefBased/>
  <w15:docId w15:val="{9FA119BC-4701-4E83-9468-4D6259396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E3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E3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E3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E3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E3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E34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E34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E34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E34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E3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E3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E3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E342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E342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E342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E342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E342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E342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E34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E3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E3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E3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E3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E342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E342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E342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E3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E342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E34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8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Van Melkebeek</dc:creator>
  <cp:keywords/>
  <dc:description/>
  <cp:lastModifiedBy>Isabel Van Melkebeek</cp:lastModifiedBy>
  <cp:revision>1</cp:revision>
  <dcterms:created xsi:type="dcterms:W3CDTF">2026-04-13T06:55:00Z</dcterms:created>
  <dcterms:modified xsi:type="dcterms:W3CDTF">2026-04-13T06:56:00Z</dcterms:modified>
</cp:coreProperties>
</file>