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CA7BB" w14:textId="77777777" w:rsidR="00F0283E" w:rsidRDefault="00F0283E" w:rsidP="00F0283E">
      <w:pPr>
        <w:rPr>
          <w:b/>
          <w:bCs/>
          <w:sz w:val="24"/>
          <w:szCs w:val="24"/>
          <w:u w:val="single"/>
        </w:rPr>
      </w:pPr>
      <w:r w:rsidRPr="00F0283E">
        <w:rPr>
          <w:b/>
          <w:bCs/>
          <w:sz w:val="24"/>
          <w:szCs w:val="24"/>
          <w:u w:val="single"/>
        </w:rPr>
        <w:t xml:space="preserve">Omzendbrief provinciale </w:t>
      </w:r>
      <w:proofErr w:type="gramStart"/>
      <w:r w:rsidRPr="00F0283E">
        <w:rPr>
          <w:b/>
          <w:bCs/>
          <w:sz w:val="24"/>
          <w:szCs w:val="24"/>
          <w:u w:val="single"/>
        </w:rPr>
        <w:t>indoor kampioenschappen</w:t>
      </w:r>
      <w:proofErr w:type="gramEnd"/>
      <w:r w:rsidRPr="00F0283E">
        <w:rPr>
          <w:b/>
          <w:bCs/>
          <w:sz w:val="24"/>
          <w:szCs w:val="24"/>
          <w:u w:val="single"/>
        </w:rPr>
        <w:t xml:space="preserve"> springen pony’s en paarden 2026</w:t>
      </w:r>
    </w:p>
    <w:p w14:paraId="752EAAAC" w14:textId="77777777" w:rsidR="00FB6EB7" w:rsidRPr="00F0283E" w:rsidRDefault="00FB6EB7" w:rsidP="00F0283E">
      <w:pPr>
        <w:rPr>
          <w:b/>
          <w:bCs/>
          <w:sz w:val="24"/>
          <w:szCs w:val="24"/>
          <w:u w:val="single"/>
        </w:rPr>
      </w:pPr>
    </w:p>
    <w:p w14:paraId="3AFB7A70" w14:textId="77777777" w:rsidR="00F0283E" w:rsidRDefault="00F0283E" w:rsidP="00F0283E">
      <w:r>
        <w:t xml:space="preserve">Het winterseizoen is nog volop bezig, maar we kijken al uit naar de kampioenschappen springen voor pony’s en paarden in het weekend van </w:t>
      </w:r>
      <w:r w:rsidRPr="00F0283E">
        <w:rPr>
          <w:b/>
          <w:bCs/>
        </w:rPr>
        <w:t>28 februari en 1 maart</w:t>
      </w:r>
      <w:r>
        <w:t>.</w:t>
      </w:r>
    </w:p>
    <w:p w14:paraId="5C94FBCB" w14:textId="77777777" w:rsidR="00F0283E" w:rsidRDefault="00F0283E" w:rsidP="00F0283E">
      <w:r>
        <w:t xml:space="preserve">Op zaterdag </w:t>
      </w:r>
      <w:r w:rsidRPr="00F0283E">
        <w:rPr>
          <w:b/>
          <w:bCs/>
        </w:rPr>
        <w:t>28 februari</w:t>
      </w:r>
      <w:r>
        <w:t xml:space="preserve"> richt het gewest Oudenaarde het provinciale kampioenschap in voor </w:t>
      </w:r>
      <w:r w:rsidRPr="00F0283E">
        <w:rPr>
          <w:b/>
          <w:bCs/>
        </w:rPr>
        <w:t>pony’s</w:t>
      </w:r>
      <w:r>
        <w:t xml:space="preserve"> in </w:t>
      </w:r>
      <w:proofErr w:type="spellStart"/>
      <w:r>
        <w:t>Barelhof</w:t>
      </w:r>
      <w:proofErr w:type="spellEnd"/>
      <w:r>
        <w:t>.</w:t>
      </w:r>
    </w:p>
    <w:p w14:paraId="5A8C842B" w14:textId="77777777" w:rsidR="00F0283E" w:rsidRDefault="00F0283E" w:rsidP="00F0283E">
      <w:proofErr w:type="spellStart"/>
      <w:r>
        <w:t>Eksaarde-Doorslaar</w:t>
      </w:r>
      <w:proofErr w:type="spellEnd"/>
      <w:r>
        <w:t xml:space="preserve"> richt het indoorkampioenschap springen in voor </w:t>
      </w:r>
      <w:r w:rsidRPr="00F0283E">
        <w:rPr>
          <w:b/>
          <w:bCs/>
        </w:rPr>
        <w:t>paarden</w:t>
      </w:r>
      <w:r>
        <w:t xml:space="preserve"> in manege Westdorpe op zaterdag </w:t>
      </w:r>
      <w:r w:rsidRPr="00F0283E">
        <w:rPr>
          <w:b/>
          <w:bCs/>
        </w:rPr>
        <w:t xml:space="preserve">28 </w:t>
      </w:r>
      <w:proofErr w:type="gramStart"/>
      <w:r w:rsidRPr="00F0283E">
        <w:rPr>
          <w:b/>
          <w:bCs/>
        </w:rPr>
        <w:t>februari</w:t>
      </w:r>
      <w:r>
        <w:t xml:space="preserve">  </w:t>
      </w:r>
      <w:r w:rsidRPr="00F0283E">
        <w:rPr>
          <w:b/>
          <w:bCs/>
        </w:rPr>
        <w:t>(</w:t>
      </w:r>
      <w:proofErr w:type="gramEnd"/>
      <w:r w:rsidRPr="00F0283E">
        <w:rPr>
          <w:b/>
          <w:bCs/>
        </w:rPr>
        <w:t>A70-A80-A90-B100 en JP)</w:t>
      </w:r>
      <w:r>
        <w:t xml:space="preserve"> en zondag </w:t>
      </w:r>
      <w:r w:rsidRPr="00F0283E">
        <w:rPr>
          <w:b/>
          <w:bCs/>
        </w:rPr>
        <w:t>1 maart (LMZ</w:t>
      </w:r>
      <w:r>
        <w:t>).</w:t>
      </w:r>
    </w:p>
    <w:p w14:paraId="5BB75543" w14:textId="77777777" w:rsidR="00F0283E" w:rsidRDefault="00F0283E" w:rsidP="00F0283E">
      <w:r>
        <w:t xml:space="preserve">Hierbij extra info </w:t>
      </w:r>
      <w:proofErr w:type="spellStart"/>
      <w:r>
        <w:t>ivm</w:t>
      </w:r>
      <w:proofErr w:type="spellEnd"/>
      <w:r>
        <w:t xml:space="preserve"> inschrijvingen, selecties, programma’s en verloop van de wedstrijden.</w:t>
      </w:r>
    </w:p>
    <w:p w14:paraId="234EDDE8" w14:textId="77777777" w:rsidR="00F0283E" w:rsidRPr="00FB6EB7" w:rsidRDefault="00F0283E" w:rsidP="00F0283E">
      <w:pPr>
        <w:rPr>
          <w:b/>
          <w:bCs/>
          <w:u w:val="single"/>
        </w:rPr>
      </w:pPr>
      <w:r w:rsidRPr="00FB6EB7">
        <w:rPr>
          <w:b/>
          <w:bCs/>
          <w:u w:val="single"/>
        </w:rPr>
        <w:t>*inschrijvingen:</w:t>
      </w:r>
    </w:p>
    <w:p w14:paraId="23A3DCB5" w14:textId="77777777" w:rsidR="00F0283E" w:rsidRDefault="00F0283E" w:rsidP="00F0283E">
      <w:r>
        <w:t xml:space="preserve">-alle combinaties kunnen via de gebruikelijke weg inschrijven. Volgens de omzendbrieven zijn minimum 3 deelnames tijdens het winterseizoen noodzakelijk om te kunnen deelnemen (waarvan minstens 1x in de reeks waar men wil deelnemen op het kampioenschap). </w:t>
      </w:r>
      <w:proofErr w:type="gramStart"/>
      <w:r>
        <w:t>Indien</w:t>
      </w:r>
      <w:proofErr w:type="gramEnd"/>
      <w:r>
        <w:t xml:space="preserve"> er toch te veel inschrijvingen blijken te zijn, zal er gekeken worden naar de selectiestand.</w:t>
      </w:r>
    </w:p>
    <w:p w14:paraId="6056D3E9" w14:textId="77777777" w:rsidR="00F0283E" w:rsidRDefault="00F0283E" w:rsidP="00F0283E">
      <w:r>
        <w:t>-er kan die dag niet dubbel gereden worden: elke combinatie kan slechts 1x inschrijven. Behalve bij de pony’s in de reeksen A30 SAB-A40 ABC - A50 BCD – A60CD en A70D</w:t>
      </w:r>
    </w:p>
    <w:p w14:paraId="7E0C6868" w14:textId="77777777" w:rsidR="00F0283E" w:rsidRDefault="00F0283E" w:rsidP="00F0283E">
      <w:r>
        <w:t xml:space="preserve">-ruiters die met tijdelijke </w:t>
      </w:r>
      <w:proofErr w:type="spellStart"/>
      <w:r>
        <w:t>klasseverlaging</w:t>
      </w:r>
      <w:proofErr w:type="spellEnd"/>
      <w:r>
        <w:t xml:space="preserve"> of buiten wedstrijd rijden kunnen niet deelnemen in de officiële wedstrijdreeksen.</w:t>
      </w:r>
    </w:p>
    <w:p w14:paraId="3D0E6B06" w14:textId="77777777" w:rsidR="00F0283E" w:rsidRDefault="00F0283E" w:rsidP="00F0283E">
      <w:r>
        <w:t>-inschrijvingen worden ter plaatse betaald. Bij proeven die over 2 omlopen verreden worden, moet slechts 1x betaald worden.</w:t>
      </w:r>
    </w:p>
    <w:p w14:paraId="6D2C87CA" w14:textId="77777777" w:rsidR="00F0283E" w:rsidRDefault="00F0283E" w:rsidP="00F0283E">
      <w:r w:rsidRPr="00FB6EB7">
        <w:rPr>
          <w:b/>
          <w:bCs/>
          <w:u w:val="single"/>
        </w:rPr>
        <w:t>*selecties:</w:t>
      </w:r>
      <w:r>
        <w:t xml:space="preserve"> 60% van de wedstrijden tellen mee voor selectie nationale indoor. De selectiepunten van het provinciale kampioenschap worden hier extra bij opgeteld. Bij de pony’s 8 wedstrijden: 5 beste tellen mee voor barema, voor stijl tellen alle mee. Bij de paarden 11 wedstrijden: 7 beste tellen mee.</w:t>
      </w:r>
    </w:p>
    <w:p w14:paraId="60623C94" w14:textId="77777777" w:rsidR="00F0283E" w:rsidRPr="00FB6EB7" w:rsidRDefault="00F0283E" w:rsidP="00F0283E">
      <w:pPr>
        <w:rPr>
          <w:b/>
          <w:bCs/>
          <w:u w:val="single"/>
        </w:rPr>
      </w:pPr>
      <w:r w:rsidRPr="00FB6EB7">
        <w:rPr>
          <w:b/>
          <w:bCs/>
          <w:u w:val="single"/>
        </w:rPr>
        <w:t>*Programma pony’s:</w:t>
      </w:r>
    </w:p>
    <w:p w14:paraId="33BADEB2" w14:textId="77777777" w:rsidR="00F0283E" w:rsidRPr="00AE7F3D" w:rsidRDefault="00F0283E" w:rsidP="00F0283E">
      <w:r w:rsidRPr="00AE7F3D">
        <w:t>-Volgorde proeven A30ABS-A40ABC-S40-S50-A50-A50B-B60-A60-B70-B80-C90-D100-C100-D110-D90-D80-C80-C70-D70-A60CD-A50CD</w:t>
      </w:r>
    </w:p>
    <w:p w14:paraId="22FE1FD8" w14:textId="77777777" w:rsidR="00F0283E" w:rsidRDefault="00F0283E" w:rsidP="00F0283E">
      <w:pPr>
        <w:rPr>
          <w:lang w:val="en-US"/>
        </w:rPr>
      </w:pPr>
      <w:r w:rsidRPr="003623A2">
        <w:rPr>
          <w:lang w:val="en-US"/>
        </w:rPr>
        <w:t>-</w:t>
      </w:r>
      <w:proofErr w:type="spellStart"/>
      <w:r w:rsidRPr="003623A2">
        <w:rPr>
          <w:lang w:val="en-US"/>
        </w:rPr>
        <w:t>soort</w:t>
      </w:r>
      <w:proofErr w:type="spellEnd"/>
      <w:r w:rsidRPr="003623A2">
        <w:rPr>
          <w:lang w:val="en-US"/>
        </w:rPr>
        <w:t xml:space="preserve"> </w:t>
      </w:r>
      <w:proofErr w:type="spellStart"/>
      <w:r w:rsidRPr="003623A2">
        <w:rPr>
          <w:lang w:val="en-US"/>
        </w:rPr>
        <w:t>proeven</w:t>
      </w:r>
      <w:proofErr w:type="spellEnd"/>
      <w:r w:rsidRPr="003623A2">
        <w:rPr>
          <w:lang w:val="en-US"/>
        </w:rPr>
        <w:t>: A30-A40-A50-</w:t>
      </w:r>
      <w:r>
        <w:rPr>
          <w:lang w:val="en-US"/>
        </w:rPr>
        <w:t>A60 en A70: clear round</w:t>
      </w:r>
    </w:p>
    <w:p w14:paraId="0A185865" w14:textId="77777777" w:rsidR="00F0283E" w:rsidRDefault="00F0283E" w:rsidP="00F0283E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S40-A50-B60-C70-D80: 2 </w:t>
      </w:r>
      <w:proofErr w:type="spellStart"/>
      <w:r>
        <w:rPr>
          <w:lang w:val="en-US"/>
        </w:rPr>
        <w:t>fasen</w:t>
      </w:r>
      <w:proofErr w:type="spellEnd"/>
    </w:p>
    <w:p w14:paraId="6303D3A3" w14:textId="77777777" w:rsidR="00F0283E" w:rsidRDefault="00F0283E" w:rsidP="00F0283E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S50-A60-B70-C80-D90: 2 </w:t>
      </w:r>
      <w:proofErr w:type="spellStart"/>
      <w:r>
        <w:rPr>
          <w:lang w:val="en-US"/>
        </w:rPr>
        <w:t>fasen</w:t>
      </w:r>
      <w:proofErr w:type="spellEnd"/>
    </w:p>
    <w:p w14:paraId="24DAEFDB" w14:textId="77777777" w:rsidR="00F0283E" w:rsidRDefault="00F0283E" w:rsidP="00F0283E">
      <w:r>
        <w:rPr>
          <w:lang w:val="en-US"/>
        </w:rPr>
        <w:tab/>
      </w:r>
      <w:r>
        <w:rPr>
          <w:lang w:val="en-US"/>
        </w:rPr>
        <w:tab/>
      </w:r>
      <w:r w:rsidRPr="003623A2">
        <w:t>CL en DL: 2 fasen waarvan e</w:t>
      </w:r>
      <w:r>
        <w:t>erste fase op stijl</w:t>
      </w:r>
    </w:p>
    <w:p w14:paraId="7E305DA7" w14:textId="77777777" w:rsidR="00F0283E" w:rsidRDefault="00F0283E" w:rsidP="00F0283E">
      <w:r>
        <w:lastRenderedPageBreak/>
        <w:tab/>
      </w:r>
      <w:r>
        <w:tab/>
        <w:t>BL-CM en DM: bar A (op stijl) met aparte barrage op tijd</w:t>
      </w:r>
    </w:p>
    <w:p w14:paraId="2085B93F" w14:textId="77777777" w:rsidR="00F0283E" w:rsidRDefault="00F0283E" w:rsidP="00F0283E">
      <w:r>
        <w:t>-prijsuitreikingen voor de wedstrijdreeksen direct na de proeven te pony.</w:t>
      </w:r>
    </w:p>
    <w:p w14:paraId="452056D1" w14:textId="77777777" w:rsidR="00F0283E" w:rsidRPr="00FB6EB7" w:rsidRDefault="00F0283E" w:rsidP="00F0283E">
      <w:pPr>
        <w:rPr>
          <w:b/>
          <w:bCs/>
          <w:u w:val="single"/>
        </w:rPr>
      </w:pPr>
      <w:r w:rsidRPr="00FB6EB7">
        <w:rPr>
          <w:b/>
          <w:bCs/>
          <w:u w:val="single"/>
        </w:rPr>
        <w:t xml:space="preserve">*Programma paarden: </w:t>
      </w:r>
    </w:p>
    <w:p w14:paraId="04AF5ADC" w14:textId="77777777" w:rsidR="00F0283E" w:rsidRDefault="00F0283E" w:rsidP="00F0283E">
      <w:r>
        <w:t>-volgorde proeven zaterdag 28 februari: A70-A80-A90-5j-B100 eerste omloop-4j-B100 tweede omloop-barrage B100</w:t>
      </w:r>
    </w:p>
    <w:p w14:paraId="563D4F9C" w14:textId="77777777" w:rsidR="00F0283E" w:rsidRDefault="00F0283E" w:rsidP="00F0283E">
      <w:r>
        <w:t xml:space="preserve">-volgorde proeven zondag 1 maart: eerste omloop MZL – tweede omloop M +barrage M – tweede omloop </w:t>
      </w:r>
      <w:proofErr w:type="spellStart"/>
      <w:r>
        <w:t>Z+barrage</w:t>
      </w:r>
      <w:proofErr w:type="spellEnd"/>
      <w:r>
        <w:t xml:space="preserve"> Z – tweede omloop L + barrage L</w:t>
      </w:r>
    </w:p>
    <w:p w14:paraId="0923FB87" w14:textId="77777777" w:rsidR="00F0283E" w:rsidRDefault="00F0283E" w:rsidP="00F0283E">
      <w:r>
        <w:t>-soort proeven:</w:t>
      </w:r>
    </w:p>
    <w:p w14:paraId="44751414" w14:textId="77777777" w:rsidR="00F0283E" w:rsidRPr="00AE7F3D" w:rsidRDefault="00F0283E" w:rsidP="00F0283E">
      <w:r w:rsidRPr="00AE7F3D">
        <w:t>A70 en A80 barema A op ideale tijd</w:t>
      </w:r>
    </w:p>
    <w:p w14:paraId="5A901948" w14:textId="77777777" w:rsidR="00F0283E" w:rsidRPr="00AE7F3D" w:rsidRDefault="00F0283E" w:rsidP="00F0283E">
      <w:r w:rsidRPr="00AE7F3D">
        <w:t>A90 bar A 2 fasen</w:t>
      </w:r>
    </w:p>
    <w:p w14:paraId="6526CD13" w14:textId="77777777" w:rsidR="00F0283E" w:rsidRDefault="00F0283E" w:rsidP="00F0283E">
      <w:r w:rsidRPr="00804419">
        <w:t>B100: bar A over 2 omlopen met</w:t>
      </w:r>
      <w:r>
        <w:t xml:space="preserve"> aparte barrage </w:t>
      </w:r>
    </w:p>
    <w:p w14:paraId="1C963DA7" w14:textId="77777777" w:rsidR="00F0283E" w:rsidRDefault="00F0283E" w:rsidP="00F0283E">
      <w:r>
        <w:t>4j en 5j: bar A over 2 omlopen, alle dubbel 0 zijn laureaat (parcours rijden, één ruiter tussen en dan tweede omloop rijden)</w:t>
      </w:r>
    </w:p>
    <w:p w14:paraId="4AC7EAC9" w14:textId="77777777" w:rsidR="00F0283E" w:rsidRDefault="00F0283E" w:rsidP="00F0283E">
      <w:r>
        <w:t>M, Z en L: bar A over 2 omlopen met aparte barrage</w:t>
      </w:r>
    </w:p>
    <w:p w14:paraId="728706EB" w14:textId="77777777" w:rsidR="00F0283E" w:rsidRDefault="00F0283E" w:rsidP="00F0283E">
      <w:r>
        <w:t>-Prijsuitreikingen: te paard na de proef. Voor de criteria U25 en O25: prijsuitreiking te voet in uniform voor de B na de eerste omloop van B op zaterdag en voor L-M en Z na de eerste omloop van L.</w:t>
      </w:r>
    </w:p>
    <w:p w14:paraId="412166C6" w14:textId="77777777" w:rsidR="00F0283E" w:rsidRPr="00804419" w:rsidRDefault="00F0283E" w:rsidP="00F0283E"/>
    <w:p w14:paraId="19A1EB6E" w14:textId="77777777" w:rsidR="005F13C6" w:rsidRPr="00BE6C30" w:rsidRDefault="005F13C6" w:rsidP="00F0019D">
      <w:pPr>
        <w:spacing w:after="0" w:line="280" w:lineRule="exact"/>
        <w:rPr>
          <w:rFonts w:cs="Calibri"/>
        </w:rPr>
      </w:pPr>
    </w:p>
    <w:p w14:paraId="560A2935" w14:textId="6D8280D9" w:rsidR="004169CC" w:rsidRDefault="00BE6C30" w:rsidP="00AB077D">
      <w:pPr>
        <w:tabs>
          <w:tab w:val="left" w:pos="6237"/>
        </w:tabs>
        <w:ind w:left="5387" w:right="-142"/>
        <w:rPr>
          <w:rFonts w:cs="Calibri"/>
        </w:rPr>
      </w:pPr>
      <w:r>
        <w:rPr>
          <w:rFonts w:cs="Calibri"/>
        </w:rPr>
        <w:tab/>
      </w:r>
    </w:p>
    <w:p w14:paraId="6280BAC8" w14:textId="77777777" w:rsidR="00F0283E" w:rsidRDefault="00F0283E" w:rsidP="00AB077D">
      <w:pPr>
        <w:tabs>
          <w:tab w:val="left" w:pos="6237"/>
        </w:tabs>
        <w:ind w:left="5387" w:right="-142"/>
        <w:rPr>
          <w:rFonts w:cs="Calibri"/>
        </w:rPr>
      </w:pPr>
    </w:p>
    <w:p w14:paraId="7C57E122" w14:textId="77777777" w:rsidR="00F0283E" w:rsidRDefault="00F0283E" w:rsidP="00AB077D">
      <w:pPr>
        <w:tabs>
          <w:tab w:val="left" w:pos="6237"/>
        </w:tabs>
        <w:ind w:left="5387" w:right="-142"/>
        <w:rPr>
          <w:rFonts w:cs="Calibri"/>
        </w:rPr>
      </w:pPr>
    </w:p>
    <w:p w14:paraId="7E481E06" w14:textId="77777777" w:rsidR="00F0283E" w:rsidRDefault="00F0283E" w:rsidP="00AB077D">
      <w:pPr>
        <w:tabs>
          <w:tab w:val="left" w:pos="6237"/>
        </w:tabs>
        <w:ind w:left="5387" w:right="-142"/>
        <w:rPr>
          <w:rFonts w:cs="Calibri"/>
        </w:rPr>
      </w:pPr>
    </w:p>
    <w:p w14:paraId="45064973" w14:textId="77777777" w:rsidR="00F0283E" w:rsidRDefault="00F0283E" w:rsidP="00AB077D">
      <w:pPr>
        <w:tabs>
          <w:tab w:val="left" w:pos="6237"/>
        </w:tabs>
        <w:ind w:left="5387" w:right="-142"/>
        <w:rPr>
          <w:rFonts w:cs="Calibri"/>
        </w:rPr>
      </w:pPr>
    </w:p>
    <w:sectPr w:rsidR="00F0283E" w:rsidSect="005116F6">
      <w:headerReference w:type="default" r:id="rId11"/>
      <w:footerReference w:type="default" r:id="rId12"/>
      <w:pgSz w:w="11906" w:h="16838"/>
      <w:pgMar w:top="1417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EE616" w14:textId="77777777" w:rsidR="00737009" w:rsidRDefault="00737009" w:rsidP="00C407B8">
      <w:pPr>
        <w:spacing w:after="0" w:line="240" w:lineRule="auto"/>
      </w:pPr>
      <w:r>
        <w:separator/>
      </w:r>
    </w:p>
  </w:endnote>
  <w:endnote w:type="continuationSeparator" w:id="0">
    <w:p w14:paraId="17478928" w14:textId="77777777" w:rsidR="00737009" w:rsidRDefault="00737009" w:rsidP="00C40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 Forward">
    <w:charset w:val="00"/>
    <w:family w:val="auto"/>
    <w:pitch w:val="variable"/>
    <w:sig w:usb0="A00000FF" w:usb1="5000604B" w:usb2="00000008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A5DDB" w14:textId="6CC547D3" w:rsidR="00BE6C30" w:rsidRDefault="00BE6C30" w:rsidP="00BE6C30">
    <w:pPr>
      <w:pStyle w:val="Voettekst"/>
      <w:rPr>
        <w:sz w:val="16"/>
        <w:szCs w:val="16"/>
      </w:rPr>
    </w:pPr>
    <w:r w:rsidRPr="00441065">
      <w:rPr>
        <w:rFonts w:ascii="Aptos Display" w:hAnsi="Aptos Display"/>
        <w:b/>
        <w:bCs/>
        <w:sz w:val="20"/>
        <w:szCs w:val="20"/>
        <w:lang w:eastAsia="nl-BE"/>
      </w:rPr>
      <w:t>Landelijke Rijverenigingen VZW</w:t>
    </w:r>
    <w:r w:rsidRPr="00441065">
      <w:rPr>
        <w:rFonts w:ascii="Aptos Display" w:hAnsi="Aptos Display"/>
        <w:sz w:val="20"/>
        <w:szCs w:val="20"/>
        <w:lang w:eastAsia="nl-BE"/>
      </w:rPr>
      <w:t xml:space="preserve"> </w:t>
    </w:r>
    <w:r>
      <w:rPr>
        <w:rFonts w:ascii="Aptos Display" w:hAnsi="Aptos Display"/>
        <w:sz w:val="20"/>
        <w:szCs w:val="20"/>
        <w:lang w:eastAsia="nl-BE"/>
      </w:rPr>
      <w:tab/>
    </w:r>
    <w:r w:rsidRPr="00441065">
      <w:rPr>
        <w:rFonts w:ascii="Aptos Display" w:hAnsi="Aptos Display"/>
        <w:sz w:val="20"/>
        <w:szCs w:val="20"/>
        <w:lang w:eastAsia="nl-BE"/>
      </w:rPr>
      <w:br/>
    </w:r>
    <w:proofErr w:type="spellStart"/>
    <w:r w:rsidRPr="00441065">
      <w:rPr>
        <w:rFonts w:ascii="Aptos Display" w:hAnsi="Aptos Display"/>
        <w:sz w:val="20"/>
        <w:szCs w:val="20"/>
        <w:lang w:eastAsia="nl-BE"/>
      </w:rPr>
      <w:t>Waversebaan</w:t>
    </w:r>
    <w:proofErr w:type="spellEnd"/>
    <w:r w:rsidRPr="00441065">
      <w:rPr>
        <w:rFonts w:ascii="Aptos Display" w:hAnsi="Aptos Display"/>
        <w:sz w:val="20"/>
        <w:szCs w:val="20"/>
        <w:lang w:eastAsia="nl-BE"/>
      </w:rPr>
      <w:t xml:space="preserve"> 99 – 3050 OUD</w:t>
    </w:r>
    <w:r w:rsidRPr="00441065">
      <w:rPr>
        <w:rFonts w:ascii="Aptos Display" w:hAnsi="Aptos Display"/>
        <w:b/>
        <w:bCs/>
        <w:sz w:val="20"/>
        <w:szCs w:val="20"/>
        <w:lang w:eastAsia="nl-BE"/>
      </w:rPr>
      <w:t>-</w:t>
    </w:r>
    <w:r w:rsidRPr="00441065">
      <w:rPr>
        <w:rFonts w:ascii="Aptos Display" w:hAnsi="Aptos Display"/>
        <w:sz w:val="20"/>
        <w:szCs w:val="20"/>
        <w:lang w:eastAsia="nl-BE"/>
      </w:rPr>
      <w:t>HEVERLEE</w:t>
    </w:r>
    <w:r w:rsidRPr="00441065">
      <w:rPr>
        <w:rFonts w:ascii="Aptos Display" w:hAnsi="Aptos Display"/>
        <w:sz w:val="20"/>
        <w:szCs w:val="20"/>
        <w:lang w:eastAsia="nl-BE"/>
      </w:rPr>
      <w:br/>
      <w:t>T. +32 (0)16 47 99 60</w:t>
    </w:r>
    <w:r w:rsidRPr="00441065">
      <w:rPr>
        <w:rFonts w:ascii="Aptos Display" w:hAnsi="Aptos Display"/>
        <w:color w:val="1F497D"/>
        <w:sz w:val="20"/>
        <w:szCs w:val="20"/>
        <w:lang w:eastAsia="nl-BE"/>
      </w:rPr>
      <w:br/>
    </w:r>
    <w:hyperlink r:id="rId1" w:history="1">
      <w:r w:rsidRPr="00D21593">
        <w:rPr>
          <w:rStyle w:val="Hyperlink"/>
          <w:sz w:val="16"/>
          <w:szCs w:val="16"/>
        </w:rPr>
        <w:t>www.lrv.be</w:t>
      </w:r>
    </w:hyperlink>
    <w:r w:rsidRPr="00D21593">
      <w:rPr>
        <w:sz w:val="16"/>
        <w:szCs w:val="16"/>
      </w:rPr>
      <w:t xml:space="preserve"> / </w:t>
    </w:r>
    <w:hyperlink r:id="rId2" w:history="1">
      <w:r w:rsidRPr="00D21593">
        <w:rPr>
          <w:rStyle w:val="Hyperlink"/>
          <w:sz w:val="16"/>
          <w:szCs w:val="16"/>
        </w:rPr>
        <w:t>eqify.lrv.be</w:t>
      </w:r>
    </w:hyperlink>
    <w:r w:rsidRPr="00D21593">
      <w:rPr>
        <w:sz w:val="16"/>
        <w:szCs w:val="16"/>
      </w:rPr>
      <w:t xml:space="preserve"> /</w:t>
    </w:r>
  </w:p>
  <w:p w14:paraId="410ED644" w14:textId="4F6B80D9" w:rsidR="008B1692" w:rsidRPr="00BE6C30" w:rsidRDefault="00BE6C30" w:rsidP="00BE6C30">
    <w:pPr>
      <w:pStyle w:val="Voettekst"/>
      <w:rPr>
        <w:sz w:val="20"/>
        <w:szCs w:val="20"/>
      </w:rPr>
    </w:pPr>
    <w:r w:rsidRPr="00D21593">
      <w:rPr>
        <w:sz w:val="16"/>
        <w:szCs w:val="16"/>
      </w:rPr>
      <w:t xml:space="preserve"> </w:t>
    </w:r>
    <w:hyperlink r:id="rId3" w:history="1">
      <w:r w:rsidRPr="00D21593">
        <w:rPr>
          <w:rStyle w:val="Hyperlink"/>
          <w:sz w:val="16"/>
          <w:szCs w:val="16"/>
        </w:rPr>
        <w:t>https://www.facebook.com/LandelijkeRijverenigingen</w:t>
      </w:r>
    </w:hyperlink>
    <w:r w:rsidRPr="00D21593">
      <w:rPr>
        <w:sz w:val="16"/>
        <w:szCs w:val="16"/>
      </w:rPr>
      <w:t xml:space="preserve"> / </w:t>
    </w:r>
    <w:hyperlink r:id="rId4" w:history="1">
      <w:r w:rsidRPr="00F80934">
        <w:rPr>
          <w:rStyle w:val="Hyperlink"/>
          <w:sz w:val="16"/>
          <w:szCs w:val="16"/>
        </w:rPr>
        <w:t>www.instagram.com/lrv_landelijkerijverenigingen</w:t>
      </w:r>
    </w:hyperlink>
    <w:r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AF418" w14:textId="77777777" w:rsidR="00737009" w:rsidRDefault="00737009" w:rsidP="00C407B8">
      <w:pPr>
        <w:spacing w:after="0" w:line="240" w:lineRule="auto"/>
      </w:pPr>
      <w:r>
        <w:separator/>
      </w:r>
    </w:p>
  </w:footnote>
  <w:footnote w:type="continuationSeparator" w:id="0">
    <w:p w14:paraId="0C0893B9" w14:textId="77777777" w:rsidR="00737009" w:rsidRDefault="00737009" w:rsidP="00C40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028F3" w14:textId="3C4BAA7D" w:rsidR="00BE6C30" w:rsidRDefault="00BE6C30" w:rsidP="00BE6C30">
    <w:pPr>
      <w:pStyle w:val="Koptekst"/>
      <w:rPr>
        <w:rFonts w:ascii="Forte Forward" w:hAnsi="Forte Forward" w:cs="Forte Forward"/>
        <w:color w:val="23C408"/>
        <w:sz w:val="52"/>
        <w:szCs w:val="5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61C150A" wp14:editId="6D6AFBD2">
          <wp:simplePos x="0" y="0"/>
          <wp:positionH relativeFrom="margin">
            <wp:posOffset>4919980</wp:posOffset>
          </wp:positionH>
          <wp:positionV relativeFrom="margin">
            <wp:posOffset>-1002030</wp:posOffset>
          </wp:positionV>
          <wp:extent cx="885825" cy="946785"/>
          <wp:effectExtent l="0" t="0" r="0" b="0"/>
          <wp:wrapSquare wrapText="bothSides"/>
          <wp:docPr id="5" name="Afbeelding 3" descr="Afbeelding met clipart, tekening, Graphics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3" descr="Afbeelding met clipart, tekening, Graphics, tekst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946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95F5E">
      <w:rPr>
        <w:rFonts w:ascii="Forte Forward" w:hAnsi="Forte Forward" w:cs="Forte Forward"/>
        <w:color w:val="8CB71D"/>
        <w:sz w:val="52"/>
        <w:szCs w:val="52"/>
      </w:rPr>
      <w:t>#beleefLRV</w:t>
    </w:r>
    <w:r w:rsidRPr="00C66291">
      <w:rPr>
        <w:rFonts w:ascii="Forte Forward" w:hAnsi="Forte Forward" w:cs="Forte Forward"/>
        <w:color w:val="23C408"/>
        <w:sz w:val="52"/>
        <w:szCs w:val="52"/>
      </w:rPr>
      <w:t xml:space="preserve"> </w:t>
    </w:r>
  </w:p>
  <w:p w14:paraId="0A316A96" w14:textId="3E0999DB" w:rsidR="00C407B8" w:rsidRPr="00BE6C30" w:rsidRDefault="00413658" w:rsidP="00BE6C30">
    <w:pPr>
      <w:pStyle w:val="Koptekst"/>
      <w:rPr>
        <w:rFonts w:ascii="Forte Forward" w:hAnsi="Forte Forward" w:cs="Forte Forward"/>
        <w:color w:val="23C408"/>
        <w:sz w:val="52"/>
        <w:szCs w:val="52"/>
      </w:rPr>
    </w:pPr>
    <w:r>
      <w:rPr>
        <w:rFonts w:ascii="Helvetica" w:hAnsi="Helvetica" w:cs="Helvetica"/>
        <w:sz w:val="24"/>
        <w:szCs w:val="24"/>
      </w:rPr>
      <w:tab/>
    </w:r>
    <w:r>
      <w:rPr>
        <w:rFonts w:ascii="Helvetica" w:hAnsi="Helvetica" w:cs="Helvetica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71C0"/>
    <w:multiLevelType w:val="hybridMultilevel"/>
    <w:tmpl w:val="716CDD72"/>
    <w:lvl w:ilvl="0" w:tplc="C6449EF4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092E4D"/>
    <w:multiLevelType w:val="hybridMultilevel"/>
    <w:tmpl w:val="015EAF7A"/>
    <w:lvl w:ilvl="0" w:tplc="326488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06ED5"/>
    <w:multiLevelType w:val="hybridMultilevel"/>
    <w:tmpl w:val="62C8295A"/>
    <w:lvl w:ilvl="0" w:tplc="9FF028FA">
      <w:start w:val="735"/>
      <w:numFmt w:val="bullet"/>
      <w:lvlText w:val="-"/>
      <w:lvlJc w:val="left"/>
      <w:pPr>
        <w:tabs>
          <w:tab w:val="num" w:pos="3840"/>
        </w:tabs>
        <w:ind w:left="3840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8160"/>
        </w:tabs>
        <w:ind w:left="816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8880"/>
        </w:tabs>
        <w:ind w:left="888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9600"/>
        </w:tabs>
        <w:ind w:left="9600" w:hanging="360"/>
      </w:pPr>
      <w:rPr>
        <w:rFonts w:ascii="Wingdings" w:hAnsi="Wingdings" w:hint="default"/>
      </w:rPr>
    </w:lvl>
  </w:abstractNum>
  <w:abstractNum w:abstractNumId="3" w15:restartNumberingAfterBreak="0">
    <w:nsid w:val="5B6E5CA9"/>
    <w:multiLevelType w:val="hybridMultilevel"/>
    <w:tmpl w:val="0D54B770"/>
    <w:lvl w:ilvl="0" w:tplc="7AD0EDB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C023B7"/>
    <w:multiLevelType w:val="hybridMultilevel"/>
    <w:tmpl w:val="AAE6B2B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57A81"/>
    <w:multiLevelType w:val="hybridMultilevel"/>
    <w:tmpl w:val="C6F63F7E"/>
    <w:lvl w:ilvl="0" w:tplc="77C2D8C6">
      <w:start w:val="3"/>
      <w:numFmt w:val="bullet"/>
      <w:lvlText w:val="-"/>
      <w:lvlJc w:val="left"/>
      <w:pPr>
        <w:ind w:left="1776" w:hanging="360"/>
      </w:pPr>
      <w:rPr>
        <w:rFonts w:ascii="Helvetica" w:eastAsia="Calibr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6AB90E36"/>
    <w:multiLevelType w:val="hybridMultilevel"/>
    <w:tmpl w:val="9EF21B7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D42390"/>
    <w:multiLevelType w:val="hybridMultilevel"/>
    <w:tmpl w:val="7E2C048C"/>
    <w:lvl w:ilvl="0" w:tplc="E7240AF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3A657D"/>
    <w:multiLevelType w:val="hybridMultilevel"/>
    <w:tmpl w:val="DDE09378"/>
    <w:lvl w:ilvl="0" w:tplc="DDF47EB2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1485439042">
    <w:abstractNumId w:val="5"/>
  </w:num>
  <w:num w:numId="2" w16cid:durableId="617880327">
    <w:abstractNumId w:val="4"/>
  </w:num>
  <w:num w:numId="3" w16cid:durableId="343019823">
    <w:abstractNumId w:val="6"/>
  </w:num>
  <w:num w:numId="4" w16cid:durableId="1645239050">
    <w:abstractNumId w:val="1"/>
  </w:num>
  <w:num w:numId="5" w16cid:durableId="1596665725">
    <w:abstractNumId w:val="8"/>
  </w:num>
  <w:num w:numId="6" w16cid:durableId="2077239214">
    <w:abstractNumId w:val="2"/>
  </w:num>
  <w:num w:numId="7" w16cid:durableId="2147041272">
    <w:abstractNumId w:val="8"/>
  </w:num>
  <w:num w:numId="8" w16cid:durableId="1171530971">
    <w:abstractNumId w:val="3"/>
  </w:num>
  <w:num w:numId="9" w16cid:durableId="617954176">
    <w:abstractNumId w:val="0"/>
  </w:num>
  <w:num w:numId="10" w16cid:durableId="17341137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49C"/>
    <w:rsid w:val="000624B8"/>
    <w:rsid w:val="00067528"/>
    <w:rsid w:val="0007042F"/>
    <w:rsid w:val="000D44AF"/>
    <w:rsid w:val="000F6287"/>
    <w:rsid w:val="0014449C"/>
    <w:rsid w:val="00153F1B"/>
    <w:rsid w:val="00162A0C"/>
    <w:rsid w:val="00176130"/>
    <w:rsid w:val="001F5B83"/>
    <w:rsid w:val="00251C98"/>
    <w:rsid w:val="00256D11"/>
    <w:rsid w:val="00261ACC"/>
    <w:rsid w:val="00292F2C"/>
    <w:rsid w:val="002C6F49"/>
    <w:rsid w:val="002E1A4B"/>
    <w:rsid w:val="003D592D"/>
    <w:rsid w:val="00413658"/>
    <w:rsid w:val="00415146"/>
    <w:rsid w:val="004169CC"/>
    <w:rsid w:val="004174C2"/>
    <w:rsid w:val="0048712B"/>
    <w:rsid w:val="00496756"/>
    <w:rsid w:val="004A357D"/>
    <w:rsid w:val="004B6445"/>
    <w:rsid w:val="004E7938"/>
    <w:rsid w:val="00500CFB"/>
    <w:rsid w:val="005116F6"/>
    <w:rsid w:val="005258B0"/>
    <w:rsid w:val="0054492C"/>
    <w:rsid w:val="005B5F64"/>
    <w:rsid w:val="005E29A5"/>
    <w:rsid w:val="005F13C6"/>
    <w:rsid w:val="00627F1D"/>
    <w:rsid w:val="00633E8F"/>
    <w:rsid w:val="006421E1"/>
    <w:rsid w:val="00662CB6"/>
    <w:rsid w:val="00684627"/>
    <w:rsid w:val="006946AC"/>
    <w:rsid w:val="00696325"/>
    <w:rsid w:val="006A3038"/>
    <w:rsid w:val="006E1B4E"/>
    <w:rsid w:val="006E37C3"/>
    <w:rsid w:val="00733F26"/>
    <w:rsid w:val="00737009"/>
    <w:rsid w:val="007E18DC"/>
    <w:rsid w:val="00836F24"/>
    <w:rsid w:val="00853D4C"/>
    <w:rsid w:val="008912A6"/>
    <w:rsid w:val="008B1692"/>
    <w:rsid w:val="009005AC"/>
    <w:rsid w:val="00975A93"/>
    <w:rsid w:val="009C2AC7"/>
    <w:rsid w:val="00A16A62"/>
    <w:rsid w:val="00A770E2"/>
    <w:rsid w:val="00A90D56"/>
    <w:rsid w:val="00AB077D"/>
    <w:rsid w:val="00AB2A48"/>
    <w:rsid w:val="00AB64B2"/>
    <w:rsid w:val="00AD353F"/>
    <w:rsid w:val="00B34DAA"/>
    <w:rsid w:val="00BE6C30"/>
    <w:rsid w:val="00BF7521"/>
    <w:rsid w:val="00C078C1"/>
    <w:rsid w:val="00C407B8"/>
    <w:rsid w:val="00C83B40"/>
    <w:rsid w:val="00CA1C4E"/>
    <w:rsid w:val="00CA57AD"/>
    <w:rsid w:val="00D26BED"/>
    <w:rsid w:val="00D27105"/>
    <w:rsid w:val="00D47172"/>
    <w:rsid w:val="00D479E3"/>
    <w:rsid w:val="00DA4796"/>
    <w:rsid w:val="00E141B9"/>
    <w:rsid w:val="00E1547A"/>
    <w:rsid w:val="00E41C06"/>
    <w:rsid w:val="00E859B0"/>
    <w:rsid w:val="00F0019D"/>
    <w:rsid w:val="00F0283E"/>
    <w:rsid w:val="00F63855"/>
    <w:rsid w:val="00F66AC2"/>
    <w:rsid w:val="00FB6EB7"/>
    <w:rsid w:val="00FF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DD3582"/>
  <w15:chartTrackingRefBased/>
  <w15:docId w15:val="{C00D4347-76FF-4B21-A669-FD46B9920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C40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407B8"/>
  </w:style>
  <w:style w:type="paragraph" w:styleId="Voettekst">
    <w:name w:val="footer"/>
    <w:basedOn w:val="Standaard"/>
    <w:link w:val="VoettekstChar"/>
    <w:uiPriority w:val="99"/>
    <w:unhideWhenUsed/>
    <w:rsid w:val="00C40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407B8"/>
  </w:style>
  <w:style w:type="paragraph" w:styleId="Ballontekst">
    <w:name w:val="Balloon Text"/>
    <w:basedOn w:val="Standaard"/>
    <w:link w:val="BallontekstChar"/>
    <w:uiPriority w:val="99"/>
    <w:semiHidden/>
    <w:unhideWhenUsed/>
    <w:rsid w:val="00C40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C407B8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D27105"/>
    <w:pPr>
      <w:ind w:left="720"/>
      <w:contextualSpacing/>
    </w:pPr>
  </w:style>
  <w:style w:type="paragraph" w:customStyle="1" w:styleId="Char">
    <w:name w:val="Char"/>
    <w:basedOn w:val="Standaard"/>
    <w:rsid w:val="008912A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Hyperlink">
    <w:name w:val="Hyperlink"/>
    <w:uiPriority w:val="99"/>
    <w:unhideWhenUsed/>
    <w:rsid w:val="00BE6C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2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LandelijkeRijverenigingen/" TargetMode="External"/><Relationship Id="rId2" Type="http://schemas.openxmlformats.org/officeDocument/2006/relationships/hyperlink" Target="http://eqify.lrv.be" TargetMode="External"/><Relationship Id="rId1" Type="http://schemas.openxmlformats.org/officeDocument/2006/relationships/hyperlink" Target="http://www.lrv.be" TargetMode="External"/><Relationship Id="rId4" Type="http://schemas.openxmlformats.org/officeDocument/2006/relationships/hyperlink" Target="http://www.instagram.com/lrv_landelijkerijvereniginge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6CF5D4ADB2374D8CFD712A093F7F7C" ma:contentTypeVersion="19" ma:contentTypeDescription="Een nieuw document maken." ma:contentTypeScope="" ma:versionID="956f0dde2d0529ab77927ca10d8aa9e5">
  <xsd:schema xmlns:xsd="http://www.w3.org/2001/XMLSchema" xmlns:xs="http://www.w3.org/2001/XMLSchema" xmlns:p="http://schemas.microsoft.com/office/2006/metadata/properties" xmlns:ns2="8cd9e064-d207-4e9b-8e84-e229c0b8f9ca" xmlns:ns3="c434dffa-8051-4b72-a9e9-22f564f9b47c" targetNamespace="http://schemas.microsoft.com/office/2006/metadata/properties" ma:root="true" ma:fieldsID="70912885431a8afba39629113c1a0754" ns2:_="" ns3:_="">
    <xsd:import namespace="8cd9e064-d207-4e9b-8e84-e229c0b8f9ca"/>
    <xsd:import namespace="c434dffa-8051-4b72-a9e9-22f564f9b4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d9e064-d207-4e9b-8e84-e229c0b8f9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770f14b4-b581-444e-8554-1183ee85ad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34dffa-8051-4b72-a9e9-22f564f9b47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0358f8-aaa7-4670-84e0-d661d1b5b74c}" ma:internalName="TaxCatchAll" ma:showField="CatchAllData" ma:web="c434dffa-8051-4b72-a9e9-22f564f9b4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34dffa-8051-4b72-a9e9-22f564f9b47c" xsi:nil="true"/>
    <lcf76f155ced4ddcb4097134ff3c332f xmlns="8cd9e064-d207-4e9b-8e84-e229c0b8f9c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A0BD24-C813-41E0-B3B4-E3E965137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A5F5C9-1B18-4C1E-8B56-81DBF43E9E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696B592-DA56-458C-B25A-73152D4F5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d9e064-d207-4e9b-8e84-e229c0b8f9ca"/>
    <ds:schemaRef ds:uri="c434dffa-8051-4b72-a9e9-22f564f9b4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306B0C-43E7-4AEF-BC8F-D204E4244E20}">
  <ds:schemaRefs>
    <ds:schemaRef ds:uri="http://schemas.microsoft.com/office/2006/metadata/properties"/>
    <ds:schemaRef ds:uri="http://schemas.microsoft.com/office/infopath/2007/PartnerControls"/>
    <ds:schemaRef ds:uri="c434dffa-8051-4b72-a9e9-22f564f9b47c"/>
    <ds:schemaRef ds:uri="8cd9e064-d207-4e9b-8e84-e229c0b8f9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446</Words>
  <Characters>2455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Nele Donvil</dc:creator>
  <cp:keywords/>
  <cp:lastModifiedBy>Regine Laeremans</cp:lastModifiedBy>
  <cp:revision>5</cp:revision>
  <cp:lastPrinted>2023-09-28T08:33:00Z</cp:lastPrinted>
  <dcterms:created xsi:type="dcterms:W3CDTF">2026-02-03T09:13:00Z</dcterms:created>
  <dcterms:modified xsi:type="dcterms:W3CDTF">2026-02-03T09:16:00Z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0x010100CB6CF5D4ADB2374D8CFD712A093F7F7C</vt:lpwstr>
  </property>
</Properties>
</file>